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A7A5" w14:textId="4E28814E" w:rsidR="00D11390" w:rsidRDefault="00465AA5" w:rsidP="00D1139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676D" wp14:editId="5453DBD2">
                <wp:simplePos x="0" y="0"/>
                <wp:positionH relativeFrom="column">
                  <wp:posOffset>4362450</wp:posOffset>
                </wp:positionH>
                <wp:positionV relativeFrom="paragraph">
                  <wp:posOffset>9239250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33D1" w14:textId="31792AF2" w:rsidR="00D11390" w:rsidRDefault="00465AA5" w:rsidP="00920E10">
                            <w:hyperlink r:id="rId4" w:history="1">
                              <w:r w:rsidRPr="00FA1781">
                                <w:rPr>
                                  <w:rStyle w:val="Collegamentoipertestuale"/>
                                </w:rPr>
                                <w:t>calabria@anief.net</w:t>
                              </w:r>
                            </w:hyperlink>
                          </w:p>
                          <w:p w14:paraId="10714EBF" w14:textId="77777777" w:rsidR="00465AA5" w:rsidRDefault="00465AA5" w:rsidP="00920E10"/>
                          <w:p w14:paraId="653607A3" w14:textId="52583C3B" w:rsidR="00465AA5" w:rsidRDefault="00465AA5" w:rsidP="00920E10">
                            <w:r>
                              <w:t>LINK registrazione:</w:t>
                            </w:r>
                            <w:r w:rsidR="00A439AF">
                              <w:t xml:space="preserve"> </w:t>
                            </w:r>
                            <w:hyperlink r:id="rId5" w:history="1">
                              <w:r w:rsidR="00A439AF" w:rsidRPr="00FA1781">
                                <w:rPr>
                                  <w:rStyle w:val="Collegamentoipertestuale"/>
                                </w:rPr>
                                <w:t>https://anief.org/as/43SU</w:t>
                              </w:r>
                            </w:hyperlink>
                          </w:p>
                          <w:p w14:paraId="56B87B45" w14:textId="77777777" w:rsidR="00A439AF" w:rsidRDefault="00A439AF" w:rsidP="00920E10"/>
                          <w:p w14:paraId="33D1DAA1" w14:textId="77777777" w:rsidR="00465AA5" w:rsidRDefault="00465AA5" w:rsidP="00920E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6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5pt;margin-top:727.5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8w6QEAAMYDAAAOAAAAZHJzL2Uyb0RvYy54bWysU9tu2zAMfR+wfxD0vjjJgl2MOEXXosOA&#10;bh3Q7gNoWbaF2aJGKbGzrx8lp6m3vRV9EUiKOjw8pLYXY9+JgyZv0BZytVhKoa3CytimkD8ebt58&#10;kMIHsBV0aHUhj9rLi93rV9vB5XqNLXaVJsEg1ueDK2QbgsuzzKtW9+AX6LTlyxqph8AuNVlFMDB6&#10;32Xr5fJdNiBVjlBp7zl6PV3KXcKva63CXV17HURXSOYW0knpLOOZ7baQNwSuNepEA57BogdjuegZ&#10;6hoCiD2Z/6B6owg91mGhsM+wro3SqQfuZrX8p5v7FpxOvbA43p1l8i8Hq74dvpMwVSHXUljoeUQP&#10;egziE45iE9UZnM856d5xWhg5zFNOnXp3i+qnFxavWrCNviTCodVQMbtVfJnNnk44PoKUw1esuAzs&#10;AyagsaY+SsdiCEbnKR3Pk4lUFAfX7zdvedxSKL77uNps2I4lIH987ciHzxp7EY1CEk8+ocPh1ocp&#10;9TElFrN4Y7qO45B39q8AY8ZIYh8JT9TDWI6cHVsqsTpyH4TTMvHys9Ei/ZZi4EUqpP+1B9JSdF8s&#10;a5HY8ubNHZo75dwBqxiqkEGKybwK07buHZmm5UqT+hYvWb/apNaeWJ1487IkcU6LHbdx7qesp++3&#10;+wMAAP//AwBQSwMEFAAGAAgAAAAhANmQFZzeAAAADgEAAA8AAABkcnMvZG93bnJldi54bWxMj81O&#10;wzAQhO9IvIO1SNyoE0SaNI1ToSIegILE1YndOKq9jmLnhz492xPcvtWMZmeqw+osm/UYeo8C0k0C&#10;TGPrVY+dgK/P96cCWIgSlbQetYAfHeBQ399VslR+wQ89n2LHKARDKQWYGIeS89Aa7WTY+EEjaWc/&#10;OhnpHDuuRrlQuLP8OUm23Mke6YORgz4a3V5OkxPQXqe34tg383LNv/NmNTY7oxXi8WF93QOLeo1/&#10;ZrjVp+pQU6fGT6gCswK2RU5bIgkvWUZ0s6TpjqghynZEvK74/xn1LwAAAP//AwBQSwECLQAUAAYA&#10;CAAAACEAtoM4kv4AAADhAQAAEwAAAAAAAAAAAAAAAAAAAAAAW0NvbnRlbnRfVHlwZXNdLnhtbFBL&#10;AQItABQABgAIAAAAIQA4/SH/1gAAAJQBAAALAAAAAAAAAAAAAAAAAC8BAABfcmVscy8ucmVsc1BL&#10;AQItABQABgAIAAAAIQDlas8w6QEAAMYDAAAOAAAAAAAAAAAAAAAAAC4CAABkcnMvZTJvRG9jLnht&#10;bFBLAQItABQABgAIAAAAIQDZkBWc3gAAAA4BAAAPAAAAAAAAAAAAAAAAAEMEAABkcnMvZG93bnJl&#10;di54bWxQSwUGAAAAAAQABADzAAAATgUAAAAA&#10;" filled="f" stroked="f">
                <v:textbox inset=",7.2pt,,7.2pt">
                  <w:txbxContent>
                    <w:p w14:paraId="653333D1" w14:textId="31792AF2" w:rsidR="00D11390" w:rsidRDefault="00465AA5" w:rsidP="00920E10">
                      <w:hyperlink r:id="rId6" w:history="1">
                        <w:r w:rsidRPr="00FA1781">
                          <w:rPr>
                            <w:rStyle w:val="Collegamentoipertestuale"/>
                          </w:rPr>
                          <w:t>calabria@anief.net</w:t>
                        </w:r>
                      </w:hyperlink>
                    </w:p>
                    <w:p w14:paraId="10714EBF" w14:textId="77777777" w:rsidR="00465AA5" w:rsidRDefault="00465AA5" w:rsidP="00920E10"/>
                    <w:p w14:paraId="653607A3" w14:textId="52583C3B" w:rsidR="00465AA5" w:rsidRDefault="00465AA5" w:rsidP="00920E10">
                      <w:r>
                        <w:t>LINK registrazione:</w:t>
                      </w:r>
                      <w:r w:rsidR="00A439AF">
                        <w:t xml:space="preserve"> </w:t>
                      </w:r>
                      <w:hyperlink r:id="rId7" w:history="1">
                        <w:r w:rsidR="00A439AF" w:rsidRPr="00FA1781">
                          <w:rPr>
                            <w:rStyle w:val="Collegamentoipertestuale"/>
                          </w:rPr>
                          <w:t>https://anief.org/as/43SU</w:t>
                        </w:r>
                      </w:hyperlink>
                    </w:p>
                    <w:p w14:paraId="56B87B45" w14:textId="77777777" w:rsidR="00A439AF" w:rsidRDefault="00A439AF" w:rsidP="00920E10"/>
                    <w:p w14:paraId="33D1DAA1" w14:textId="77777777" w:rsidR="00465AA5" w:rsidRDefault="00465AA5" w:rsidP="00920E10"/>
                  </w:txbxContent>
                </v:textbox>
                <w10:wrap type="tight"/>
              </v:shape>
            </w:pict>
          </mc:Fallback>
        </mc:AlternateContent>
      </w:r>
      <w:r w:rsidR="00141DFE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DB14B71" wp14:editId="4D819609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80700"/>
            <wp:effectExtent l="25400" t="0" r="0" b="0"/>
            <wp:wrapNone/>
            <wp:docPr id="7" name="Immagine 3" descr="::Desktop:A4-locandina-neoassunti-2021-bozza1-no-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A4-locandina-neoassunti-2021-bozza1-no-fras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E1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A7C7" wp14:editId="4AF9E7EB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61722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B8AD" w14:textId="77771DA8" w:rsidR="00D11390" w:rsidRPr="00D11390" w:rsidRDefault="00A439AF" w:rsidP="00D11390">
                            <w:pPr>
                              <w:jc w:val="center"/>
                              <w:rPr>
                                <w:color w:val="BD0014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BD0014"/>
                                <w:sz w:val="44"/>
                              </w:rPr>
                              <w:t>Catanzaro</w:t>
                            </w:r>
                            <w:r w:rsidR="00D11390" w:rsidRPr="00D11390">
                              <w:rPr>
                                <w:color w:val="BD0014"/>
                                <w:sz w:val="36"/>
                              </w:rPr>
                              <w:t xml:space="preserve"> </w:t>
                            </w:r>
                            <w:r w:rsidR="00920E10">
                              <w:rPr>
                                <w:color w:val="BD0014"/>
                                <w:sz w:val="36"/>
                              </w:rPr>
                              <w:t>–</w:t>
                            </w:r>
                            <w:r w:rsidR="00D11390" w:rsidRPr="00D11390">
                              <w:rPr>
                                <w:color w:val="BD00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BD0014"/>
                                <w:sz w:val="36"/>
                              </w:rPr>
                              <w:t>lunedì 8</w:t>
                            </w:r>
                            <w:r w:rsidR="00920E10">
                              <w:rPr>
                                <w:color w:val="BD0014"/>
                                <w:sz w:val="36"/>
                              </w:rPr>
                              <w:t>/11/21</w:t>
                            </w:r>
                          </w:p>
                          <w:p w14:paraId="1893A4FC" w14:textId="6C19446C" w:rsidR="00D11390" w:rsidRPr="00D11390" w:rsidRDefault="00D11390" w:rsidP="00D11390">
                            <w:pPr>
                              <w:jc w:val="center"/>
                              <w:rPr>
                                <w:color w:val="BD0014"/>
                                <w:sz w:val="36"/>
                              </w:rPr>
                            </w:pPr>
                            <w:r w:rsidRPr="00D11390">
                              <w:rPr>
                                <w:color w:val="BD0014"/>
                                <w:sz w:val="36"/>
                              </w:rPr>
                              <w:t xml:space="preserve">Relatore: </w:t>
                            </w:r>
                            <w:r w:rsidR="00920E10">
                              <w:rPr>
                                <w:color w:val="BD0014"/>
                                <w:sz w:val="36"/>
                              </w:rPr>
                              <w:t>Maria Daniela Mauceri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A7C7" id="Text Box 3" o:spid="_x0000_s1027" type="#_x0000_t202" style="position:absolute;margin-left:54pt;margin-top:324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3h6wEAAM0DAAAOAAAAZHJzL2Uyb0RvYy54bWysU9tu2zAMfR+wfxD0vjjOim4z4hRdiw4D&#10;ugvQ7gNoWbaF2aJGKbGzrx8lp6m3vQ17EUiKOjw8pLZX09CLgyZv0JYyX62l0FZhbWxbym+Pd6/e&#10;SuED2Bp6tLqUR+3l1e7li+3oCr3BDvtak2AQ64vRlbILwRVZ5lWnB/ArdNryZYM0QGCX2qwmGBl9&#10;6LPNen2ZjUi1I1Tae47ezpdyl/CbRqvwpWm8DqIvJXML6aR0VvHMdlsoWgLXGXWiAf/AYgBjuegZ&#10;6hYCiD2Zv6AGowg9NmGlcMiwaYzSqQfuJl//0c1DB06nXlgc784y+f8Hqz4fvpIwNc9OCgsDj+hR&#10;T0G8x0m8juqMzhec9OA4LUwcjpmxU+/uUX33wuJNB7bV10Q4dhpqZpfHl9ni6YzjI0g1fsKay8A+&#10;YAKaGhoiIIshGJ2ndDxPJlJRHLzM32x43FIovnuXX1ywHUtA8fTakQ8fNA4iGqUknnxCh8O9D3Pq&#10;U0osZvHO9D3HoejtbwHGjJHEPhKeqYepmk4y8aPYWYX1kdshnHeK/wAbHdJPKUbep1L6H3sgLUX/&#10;0bIkiTQv4NKhpVMtHbCKoUoZpJjNmzAv7d6RaTuuNA/B4jXL2JjU4TOrE33emaTRab/jUi79lPX8&#10;C3e/AAAA//8DAFBLAwQUAAYACAAAACEAdO98Q9sAAAAMAQAADwAAAGRycy9kb3ducmV2LnhtbExP&#10;y07DMBC8I/EP1iJxo3YraEKIU6EiPoCCxNWJ3TiqvY5i50G/ns0JbjM7o9mZ8rB4xyYzxC6ghO1G&#10;ADPYBN1hK+Hr8/0hBxaTQq1cQCPhx0Q4VLc3pSp0mPHDTKfUMgrBWCgJNqW+4Dw21ngVN6E3SNo5&#10;DF4lokPL9aBmCveO74TYc686pA9W9eZoTXM5jV5Ccx3f8mNXT/M1+87qxbqnMzop7++W1xdgySzp&#10;zwxrfaoOFXWqw4g6Mkdc5LQlSdg/rmB10IVQLSF73gngVcn/j6h+AQAA//8DAFBLAQItABQABgAI&#10;AAAAIQC2gziS/gAAAOEBAAATAAAAAAAAAAAAAAAAAAAAAABbQ29udGVudF9UeXBlc10ueG1sUEsB&#10;Ai0AFAAGAAgAAAAhADj9If/WAAAAlAEAAAsAAAAAAAAAAAAAAAAALwEAAF9yZWxzLy5yZWxzUEsB&#10;Ai0AFAAGAAgAAAAhAFJPjeHrAQAAzQMAAA4AAAAAAAAAAAAAAAAALgIAAGRycy9lMm9Eb2MueG1s&#10;UEsBAi0AFAAGAAgAAAAhAHTvfEPbAAAADAEAAA8AAAAAAAAAAAAAAAAARQQAAGRycy9kb3ducmV2&#10;LnhtbFBLBQYAAAAABAAEAPMAAABNBQAAAAA=&#10;" filled="f" stroked="f">
                <v:textbox inset=",7.2pt,,7.2pt">
                  <w:txbxContent>
                    <w:p w14:paraId="57A2B8AD" w14:textId="77771DA8" w:rsidR="00D11390" w:rsidRPr="00D11390" w:rsidRDefault="00A439AF" w:rsidP="00D11390">
                      <w:pPr>
                        <w:jc w:val="center"/>
                        <w:rPr>
                          <w:color w:val="BD0014"/>
                          <w:sz w:val="36"/>
                        </w:rPr>
                      </w:pPr>
                      <w:r>
                        <w:rPr>
                          <w:b/>
                          <w:color w:val="BD0014"/>
                          <w:sz w:val="44"/>
                        </w:rPr>
                        <w:t>Catanzaro</w:t>
                      </w:r>
                      <w:r w:rsidR="00D11390" w:rsidRPr="00D11390">
                        <w:rPr>
                          <w:color w:val="BD0014"/>
                          <w:sz w:val="36"/>
                        </w:rPr>
                        <w:t xml:space="preserve"> </w:t>
                      </w:r>
                      <w:r w:rsidR="00920E10">
                        <w:rPr>
                          <w:color w:val="BD0014"/>
                          <w:sz w:val="36"/>
                        </w:rPr>
                        <w:t>–</w:t>
                      </w:r>
                      <w:r w:rsidR="00D11390" w:rsidRPr="00D11390">
                        <w:rPr>
                          <w:color w:val="BD0014"/>
                          <w:sz w:val="36"/>
                        </w:rPr>
                        <w:t xml:space="preserve"> </w:t>
                      </w:r>
                      <w:r>
                        <w:rPr>
                          <w:color w:val="BD0014"/>
                          <w:sz w:val="36"/>
                        </w:rPr>
                        <w:t>lunedì 8</w:t>
                      </w:r>
                      <w:r w:rsidR="00920E10">
                        <w:rPr>
                          <w:color w:val="BD0014"/>
                          <w:sz w:val="36"/>
                        </w:rPr>
                        <w:t>/11/21</w:t>
                      </w:r>
                    </w:p>
                    <w:p w14:paraId="1893A4FC" w14:textId="6C19446C" w:rsidR="00D11390" w:rsidRPr="00D11390" w:rsidRDefault="00D11390" w:rsidP="00D11390">
                      <w:pPr>
                        <w:jc w:val="center"/>
                        <w:rPr>
                          <w:color w:val="BD0014"/>
                          <w:sz w:val="36"/>
                        </w:rPr>
                      </w:pPr>
                      <w:r w:rsidRPr="00D11390">
                        <w:rPr>
                          <w:color w:val="BD0014"/>
                          <w:sz w:val="36"/>
                        </w:rPr>
                        <w:t xml:space="preserve">Relatore: </w:t>
                      </w:r>
                      <w:r w:rsidR="00920E10">
                        <w:rPr>
                          <w:color w:val="BD0014"/>
                          <w:sz w:val="36"/>
                        </w:rPr>
                        <w:t>Maria Daniela Mauceri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1390" w:rsidSect="00D11390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90"/>
    <w:rsid w:val="00141DFE"/>
    <w:rsid w:val="00465AA5"/>
    <w:rsid w:val="00920E10"/>
    <w:rsid w:val="00A439AF"/>
    <w:rsid w:val="00D11390"/>
    <w:rsid w:val="00FA7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740"/>
  <w15:docId w15:val="{555E50AC-351A-4B85-8AD6-01ED6AB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5A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nief.org/as/43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abria@anief.net" TargetMode="External"/><Relationship Id="rId5" Type="http://schemas.openxmlformats.org/officeDocument/2006/relationships/hyperlink" Target="https://anief.org/as/43S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labria@anief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EUROSOFIA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cp:lastModifiedBy>Rosa Linda</cp:lastModifiedBy>
  <cp:revision>2</cp:revision>
  <dcterms:created xsi:type="dcterms:W3CDTF">2021-11-03T04:16:00Z</dcterms:created>
  <dcterms:modified xsi:type="dcterms:W3CDTF">2021-11-03T04:16:00Z</dcterms:modified>
</cp:coreProperties>
</file>